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left="163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Notice of the Monday, June 9</w:t>
      </w:r>
      <w:r w:rsidDel="00000000" w:rsidR="00000000" w:rsidRPr="00000000">
        <w:rPr>
          <w:rFonts w:ascii="Geneva" w:cs="Geneva" w:eastAsia="Geneva" w:hAnsi="Geneva"/>
          <w:vertAlign w:val="superscript"/>
          <w:rtl w:val="0"/>
        </w:rPr>
        <w:t xml:space="preserve">th</w:t>
      </w: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, 6:00 p.m. regular meeting of the Board of Education of School District 73-0017, of Red Willow County, Nebraska which was held in the Junior High Conference Room, was given by publication in the McCook Daily Gazette.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REGULAR MEETING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2355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Call to Order at 6:00 p.m.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7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Present:  Mrs. Lyons, Mr. Messersmith, Mr. Shields, Mr. Larson, Mr. Bredvick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Absent:  Mr.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7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7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2355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7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36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Presentation – Sandy Weigel, Vocal Instructor, on trip to New York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2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Sandy Weigel presented on the possible choir trip to New York.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36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Presentation on changes  to 2008-2009 Parent-Student Handbooks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(Mr. Berry, Mrs. Baumbach, Mr. Smith)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35" w:firstLine="72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Mr. Smith presented the changes to the 2008-2009 handbooks.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36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Board accepts public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2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Lori Brenning asked about the possibility of changing from late starts to early dismissals in the fall.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2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Charlie Coleman displayed support for the choir trip to New York.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2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Colleen Olsen complimented Gayle Sharkey and the math adoption committee for all they did.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2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Mr. Funk commented his support for the choir trip.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36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Sodexho Presentation – Bev Anderson &amp; Larry Young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2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Mr. Larry Young and Bev Anderson presented a proposed meal price increase.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36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Review and discuss Strategic Planning List (not staffing)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2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Mr. Larson presented a general timeline for strategic planning where the facilities committee will set priorities to bounce back to the full board in the July meeting.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2355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Consent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7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7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Approval of Expenditures/Payroll for May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 Lyons, seconded by Bredvick, to “approve the consent agenda as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Ayes:  Lyons, Messersmith, Shields, Larson, Bredvick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2355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Board and Administrative Committees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7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Curriculum Updates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Gayle Sharkey presented on the Math Curriculum adoption for 2008-2009.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7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Mr. Schley commented on asbestos issues with tile and surface materials in both the Junior High and Senior High.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Mr. Haney commented on the electronic time card system to be implemented.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ab/>
        <w:tab/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7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Board Comments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2355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7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Accept resignation – Clint Edwards – Activities Director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 Bredvick, seconded by Shields, to “accept the resignation of Mr. Clint Edwards as Activities Director with gratitude for his two years of service to McCook Public Schools.”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Ayes:  Lyons, Messersmith, Shields, Larson, Bredvick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7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Approve contract – Tracy Adams – Junior High Resource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 Lyons, seconded by Bredvick, to “approve the teaching contract for Tracy Adams (MA + 0, Step 8, Index 1.495) for the 2008-2009 school year.”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Ayes:  Lyons, Messersmith, Shields, Larson, Bredvick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7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Approve contract – Darin Nichols – Activities Director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 Bredvick, seconded by Messersmith, to “approve the administrative contract for Mr. Darin Nichols (three years of experience) for the 2008-2009 school year.”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Ayes:  Lyons, Messersmith, Shields, Larson, Bredvick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7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Approve contract – Judith Nichols – Senior High Resource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 Bredvick, seconded by Lyons, to “approve the teaching contract for Judith Nichols (MA + 0, Step 4, Index 1.315) for the 2008-2009 school year.”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Ayes:  Lyons, Messersmith, Shields, Larson, Bredvick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7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Approve contract – Gloria Brennan – Speech/Language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 Lyons, seconded by Shields, to “approve the teaching contract for Gloria Brennan (BA + 18, Step 8, Index 1.405) for the 2008-2009 school year.”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Ayes:  Lyons, Messersmith, Shields, Larson, Bredvick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7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Approve contract – Kay Oltmer – Elementary Teacher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 Shields, seconded by Bredvick, to “approve the teaching contract for Kay Oltmer (BA + 9, Step 8, Index 1.36) for the 2008-2009 school year.”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Ayes:  Lyons, Messersmith, Shields, Larson, Bredvick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7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Approve contract – Josh Schieber – 5/8 Ag Teacher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 Shields, seconded by Messersmith, to “approve the 5/8ths (.625%) contract for Joshua Scheiber (BA + 0, Step 1, Index 1.0) for the 2008-2009 school year.”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Ayes:  Lyons, Messersmith, Shields, Larson, Bredvick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7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Approve Parent-Student Handbook for 2008-2009 school year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 Lyons, seconded by Shields, to “approve the Parent-Student Handbooks for the 2008-2009 school year.”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Ayes:  Lyons, Messersmith, Shields, Larson, Bredvick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7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Approve Substitute Teacher pay increase – Rick Haney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 Lyons, seconded by Shields, to “increase the substitute pay rate to $100 per day of service provided.”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Ayes:  Lyons, Messersmith, Shields, Larson, Bredvick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7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Approve music trip to New York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 Bredvick, seconded by Shields, to “approve the music trip to New York.”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Ayes:  Lyons, Messersmith, Shields, Larson, Bredvick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7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Approve change in lunch prices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 Lyons, seconded by Messersmith, to “approve the increase of $.10 in meal prices for the 2008-2009 school year.”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Ayes:  Lyons, Messersmith, Shields, Larson, Bredvick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715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Approve separation compensation for Dr. Marchant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 Shields, seconded by Lyons, to “approve the separation compensation of $11,000 with Dr. Marchant.”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Ayes:  Lyons, Messersmith, Shields, Larson, Bredvick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2355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Positive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Mr. Schley praised the staff and students on way the year ended.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Mr. Shields congratulated the choir on their trip.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Mr. Bredvick commented on how 88% to 89% of our seniors graduate with a plan for their future.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Mr. Messersmith complimented the elementary field days and how nice the sidewalk to the grandstands was for the patrons.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Mr. Haney complimented Gayle Sharkey for her efforts with the math curriculum adoption.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Mr. Larson praised Mr. Smith and others who organize and plan graduation.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Mrs. Lyons thanked those who helped with the reception fro Dr. Hasty and commending the math curriculum adoption group on all the work they put in this year.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2355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Adjournment by President Larson at 7:25 p.m.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16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 special meeting of the board of education has been set for Tuesday, June 17</w:t>
      </w:r>
      <w:r w:rsidDel="00000000" w:rsidR="00000000" w:rsidRPr="00000000">
        <w:rPr>
          <w:rFonts w:ascii="Geneva" w:cs="Geneva" w:eastAsia="Geneva" w:hAnsi="Geneva"/>
          <w:sz w:val="20"/>
          <w:szCs w:val="20"/>
          <w:vertAlign w:val="superscript"/>
          <w:rtl w:val="0"/>
        </w:rPr>
        <w:t xml:space="preserve">th</w:t>
      </w: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at 7:30 am.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</w:t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08.06.09  agenda</w:t>
      <w:tab/>
      <w:t xml:space="preserve">7 January 2009</w:t>
      <w:tab/>
      <w:t xml:space="preserve">10:09:47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2355" w:firstLine="163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715" w:firstLine="235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3615" w:firstLine="325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155" w:firstLine="379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875" w:firstLine="451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595" w:firstLine="541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315" w:firstLine="595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035" w:firstLine="667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755" w:firstLine="757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